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401" w:rsidRPr="00AB6401" w:rsidRDefault="00AB6401" w:rsidP="00AB6401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AB6401" w:rsidRPr="00AB6401" w:rsidRDefault="00AB6401" w:rsidP="00AB6401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«ЧАИНСКОЕ СЕЛЬСКОЕ ПОСЕЛЕНИЕ»</w:t>
      </w:r>
    </w:p>
    <w:p w:rsidR="00AB6401" w:rsidRPr="00AB6401" w:rsidRDefault="00AB6401" w:rsidP="00AB6401">
      <w:pPr>
        <w:tabs>
          <w:tab w:val="left" w:pos="61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ЧАИНСКОГО СЕЛЬСКОГО ПОСЕЛЕНИЯ</w:t>
      </w:r>
    </w:p>
    <w:p w:rsidR="00AB6401" w:rsidRDefault="00AB6401" w:rsidP="00AB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567" w:rsidRDefault="00692567" w:rsidP="00AB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567" w:rsidRPr="00AB6401" w:rsidRDefault="00692567" w:rsidP="00AB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401" w:rsidRPr="00AB6401" w:rsidRDefault="00AB6401" w:rsidP="00AB6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64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AB6401" w:rsidRPr="00AB6401" w:rsidRDefault="00AB6401" w:rsidP="00AB64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6401" w:rsidRPr="00692567" w:rsidRDefault="00B73AE6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AB6401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7162AE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B6401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                    </w:t>
      </w:r>
      <w:r w:rsid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B6401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AB6401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Чаинск                              </w:t>
      </w:r>
      <w:r w:rsid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№ </w:t>
      </w:r>
      <w:r w:rsidR="005679D3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692567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6401" w:rsidRPr="00692567" w:rsidRDefault="00AB6401" w:rsidP="00AB6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Чаинского района</w:t>
      </w:r>
    </w:p>
    <w:p w:rsidR="00AB6401" w:rsidRPr="00692567" w:rsidRDefault="00AB6401" w:rsidP="00AB640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401" w:rsidRPr="00692567" w:rsidRDefault="00B73AE6" w:rsidP="00AB6401">
      <w:pPr>
        <w:spacing w:after="0" w:line="240" w:lineRule="auto"/>
        <w:ind w:right="467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Перечня индикаторов риска нарушения обязательных требований, проверяемых в рамках осуществления муниципального контроля в сфере благоустройства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«Чаинское 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сельское поселение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Чаинского 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Томской области</w:t>
      </w:r>
    </w:p>
    <w:p w:rsidR="00AB6401" w:rsidRPr="00692567" w:rsidRDefault="00AB6401" w:rsidP="00AB6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401" w:rsidRPr="00692567" w:rsidRDefault="00B73AE6" w:rsidP="00AB640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Федеральным законом от 6 октября 2003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Федеральным законом от 31 июля 2020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248-ФЗ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«Чаинское 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Чаинского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Томской области</w:t>
      </w:r>
      <w:r w:rsidR="00AB6401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6401" w:rsidRPr="00692567" w:rsidRDefault="00AB6401" w:rsidP="00AB64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6401" w:rsidRPr="00692567" w:rsidRDefault="00AB6401" w:rsidP="00692567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Чаинского сельского поселения РЕШИЛ:</w:t>
      </w:r>
    </w:p>
    <w:p w:rsidR="00AB6401" w:rsidRPr="00692567" w:rsidRDefault="00AB6401" w:rsidP="00AB64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AE6" w:rsidRPr="00B73AE6" w:rsidRDefault="00B73AE6" w:rsidP="00B73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Перечни индикаторов риска нарушения обязательных требований, проверяемых в рамках осуществления муниципального контроля в сфере благоустройства на территории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«Чаинское 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Чаинского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Томской области согласно приложению.</w:t>
      </w:r>
    </w:p>
    <w:p w:rsidR="00B73AE6" w:rsidRPr="00692567" w:rsidRDefault="00B73AE6" w:rsidP="00B73AE6">
      <w:pPr>
        <w:tabs>
          <w:tab w:val="left" w:pos="9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периодическом издании «Официальные ведомости Чаинского сельского поселения» и разместить на сайте муниципального образования «Чаинское сельское поселение» в информационно-телекоммуникационной сети «Интернет».</w:t>
      </w:r>
    </w:p>
    <w:p w:rsidR="00B73AE6" w:rsidRPr="00692567" w:rsidRDefault="00B73AE6" w:rsidP="00B73AE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Настоящее решение вступает в силу после опубликования (обнародования).</w:t>
      </w:r>
    </w:p>
    <w:p w:rsidR="003666EC" w:rsidRPr="00692567" w:rsidRDefault="003666EC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551"/>
      <w:bookmarkEnd w:id="0"/>
    </w:p>
    <w:p w:rsidR="00AB6401" w:rsidRPr="00692567" w:rsidRDefault="00AB6401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Чаинского </w:t>
      </w:r>
    </w:p>
    <w:p w:rsidR="00AB6401" w:rsidRPr="00692567" w:rsidRDefault="00AB6401" w:rsidP="00AB6401">
      <w:pPr>
        <w:tabs>
          <w:tab w:val="left" w:pos="687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</w:t>
      </w:r>
      <w:r w:rsid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С.Ю.</w:t>
      </w:r>
      <w:r w:rsidR="003666EC"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Трушляков</w:t>
      </w:r>
      <w:proofErr w:type="spellEnd"/>
    </w:p>
    <w:p w:rsidR="00AB6401" w:rsidRPr="00692567" w:rsidRDefault="00AB6401" w:rsidP="00AB64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401" w:rsidRPr="00692567" w:rsidRDefault="00AB6401" w:rsidP="00AB64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5679D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Чаинского </w:t>
      </w:r>
    </w:p>
    <w:p w:rsidR="003666EC" w:rsidRDefault="00AB6401" w:rsidP="00366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</w:t>
      </w:r>
      <w:r w:rsid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6925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5679D3">
        <w:rPr>
          <w:rFonts w:ascii="Times New Roman" w:eastAsia="Times New Roman" w:hAnsi="Times New Roman" w:cs="Times New Roman"/>
          <w:sz w:val="28"/>
          <w:szCs w:val="28"/>
          <w:lang w:eastAsia="ru-RU"/>
        </w:rPr>
        <w:t>В.Н. Аникин</w:t>
      </w:r>
    </w:p>
    <w:p w:rsidR="00B73AE6" w:rsidRPr="00CB6C62" w:rsidRDefault="00B73AE6" w:rsidP="00B73AE6">
      <w:pPr>
        <w:tabs>
          <w:tab w:val="left" w:pos="5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</w:t>
      </w:r>
    </w:p>
    <w:p w:rsidR="00B73AE6" w:rsidRPr="00CB6C62" w:rsidRDefault="00B73AE6" w:rsidP="00B73AE6">
      <w:pPr>
        <w:tabs>
          <w:tab w:val="left" w:pos="5535"/>
        </w:tabs>
        <w:spacing w:after="0" w:line="240" w:lineRule="auto"/>
        <w:ind w:left="553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</w:t>
      </w:r>
      <w:r w:rsid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овета Чаинского                        сельского поселения </w:t>
      </w:r>
    </w:p>
    <w:p w:rsidR="00B73AE6" w:rsidRDefault="00B73AE6" w:rsidP="005679D3">
      <w:pPr>
        <w:tabs>
          <w:tab w:val="left" w:pos="55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C6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от 31.05.2022 № </w:t>
      </w:r>
      <w:r w:rsidR="005679D3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bookmarkStart w:id="1" w:name="_GoBack"/>
      <w:bookmarkEnd w:id="1"/>
    </w:p>
    <w:p w:rsidR="00B73AE6" w:rsidRDefault="00B73AE6" w:rsidP="003666E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C62" w:rsidRDefault="00B73AE6" w:rsidP="00B73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Перечни индикаторов риска нарушения обязательных требований, проверяемых в рамках осуществления муниципального контроля в сфере благоустройства на территории муниципального образования </w:t>
      </w:r>
    </w:p>
    <w:p w:rsidR="00B73AE6" w:rsidRPr="00B73AE6" w:rsidRDefault="00CB6C62" w:rsidP="00B73A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«Чаинское </w:t>
      </w:r>
      <w:r w:rsidR="00B73AE6"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сельское поселение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Чаинского </w:t>
      </w:r>
      <w:r w:rsidR="00B73AE6"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Томской области</w:t>
      </w:r>
    </w:p>
    <w:p w:rsidR="00B73AE6" w:rsidRPr="00B73AE6" w:rsidRDefault="00B73AE6" w:rsidP="00B73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AE6" w:rsidRPr="00B73AE6" w:rsidRDefault="00B73AE6" w:rsidP="00B73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муниципального контроля в сфере благоустройства устанавливаются следующие индикаторы риска нарушения обязательных требований:</w:t>
      </w:r>
    </w:p>
    <w:p w:rsidR="00B73AE6" w:rsidRPr="00B73AE6" w:rsidRDefault="00B73AE6" w:rsidP="00B73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AE6" w:rsidRPr="00B73AE6" w:rsidRDefault="00B73AE6" w:rsidP="00B73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CB6C6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евыполнение в установленный срок законного предписания контрольного органа об устранении выявленных нарушений обязательных требований</w:t>
      </w:r>
      <w:r w:rsidR="00CB6C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3AE6" w:rsidRPr="00B73AE6" w:rsidRDefault="00B73AE6" w:rsidP="00B73AE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CB6C6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оступление в контрольный орган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обязательных требований и риска причинения вреда (ущерба) охраняемым законом ценностям</w:t>
      </w:r>
      <w:r w:rsidR="00CB6C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3AE6" w:rsidRPr="00B73AE6" w:rsidRDefault="00B73AE6" w:rsidP="00B73AE6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B6C6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>олучение информации об истечении сроков проведения работ в соответствии с ордером (разрешением) на проведение земляных работ, проведении работ без ордера (разрешения) на их поведение</w:t>
      </w:r>
      <w:r w:rsidR="00CB6C6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73AE6" w:rsidRPr="00B73AE6" w:rsidRDefault="00B73AE6" w:rsidP="00CB6C62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CB6C62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73A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ыявление признаков нарушения Правил благоустройства на территории </w:t>
      </w:r>
      <w:r w:rsidR="00CB6C62" w:rsidRPr="00CB6C6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«Чаинское сельское поселение»</w:t>
      </w:r>
      <w:r w:rsidR="00CB6C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3AE6" w:rsidRPr="00B73AE6" w:rsidRDefault="00B73AE6" w:rsidP="00B73AE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AE6" w:rsidRPr="00B73AE6" w:rsidRDefault="00B73AE6" w:rsidP="003666E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B73AE6" w:rsidRPr="00B73AE6" w:rsidSect="003666EC">
      <w:headerReference w:type="even" r:id="rId7"/>
      <w:headerReference w:type="default" r:id="rId8"/>
      <w:pgSz w:w="11907" w:h="16840" w:code="9"/>
      <w:pgMar w:top="851" w:right="851" w:bottom="851" w:left="1701" w:header="0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1F20" w:rsidRDefault="00D11F20">
      <w:pPr>
        <w:spacing w:after="0" w:line="240" w:lineRule="auto"/>
      </w:pPr>
      <w:r>
        <w:separator/>
      </w:r>
    </w:p>
  </w:endnote>
  <w:endnote w:type="continuationSeparator" w:id="0">
    <w:p w:rsidR="00D11F20" w:rsidRDefault="00D11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1F20" w:rsidRDefault="00D11F20">
      <w:pPr>
        <w:spacing w:after="0" w:line="240" w:lineRule="auto"/>
      </w:pPr>
      <w:r>
        <w:separator/>
      </w:r>
    </w:p>
  </w:footnote>
  <w:footnote w:type="continuationSeparator" w:id="0">
    <w:p w:rsidR="00D11F20" w:rsidRDefault="00D11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3E" w:rsidRDefault="00AB6401" w:rsidP="004F041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693E" w:rsidRDefault="00D11F20" w:rsidP="002B703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93E" w:rsidRDefault="00AB6401" w:rsidP="00261F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679D3">
      <w:rPr>
        <w:rStyle w:val="a5"/>
        <w:noProof/>
      </w:rPr>
      <w:t>- 2 -</w:t>
    </w:r>
    <w:r>
      <w:rPr>
        <w:rStyle w:val="a5"/>
      </w:rPr>
      <w:fldChar w:fldCharType="end"/>
    </w:r>
  </w:p>
  <w:p w:rsidR="00F1693E" w:rsidRDefault="00D11F20" w:rsidP="006F5173">
    <w:pPr>
      <w:pStyle w:val="a3"/>
      <w:framePr w:wrap="around" w:vAnchor="text" w:hAnchor="page" w:x="6037" w:y="421"/>
      <w:rPr>
        <w:rStyle w:val="a5"/>
      </w:rPr>
    </w:pPr>
  </w:p>
  <w:p w:rsidR="00F1693E" w:rsidRDefault="00D11F20" w:rsidP="002B703C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D88"/>
    <w:rsid w:val="00032D88"/>
    <w:rsid w:val="001C2A79"/>
    <w:rsid w:val="001C3032"/>
    <w:rsid w:val="003666EC"/>
    <w:rsid w:val="005679D3"/>
    <w:rsid w:val="00692567"/>
    <w:rsid w:val="007162AE"/>
    <w:rsid w:val="007715CF"/>
    <w:rsid w:val="007D0717"/>
    <w:rsid w:val="008356B4"/>
    <w:rsid w:val="00AB6401"/>
    <w:rsid w:val="00B73AE6"/>
    <w:rsid w:val="00CB6C62"/>
    <w:rsid w:val="00D11F20"/>
    <w:rsid w:val="00F17D77"/>
    <w:rsid w:val="00F4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6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B6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6401"/>
  </w:style>
  <w:style w:type="paragraph" w:styleId="a6">
    <w:name w:val="Balloon Text"/>
    <w:basedOn w:val="a"/>
    <w:link w:val="a7"/>
    <w:uiPriority w:val="99"/>
    <w:semiHidden/>
    <w:unhideWhenUsed/>
    <w:rsid w:val="0069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5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B640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B640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6401"/>
  </w:style>
  <w:style w:type="paragraph" w:styleId="a6">
    <w:name w:val="Balloon Text"/>
    <w:basedOn w:val="a"/>
    <w:link w:val="a7"/>
    <w:uiPriority w:val="99"/>
    <w:semiHidden/>
    <w:unhideWhenUsed/>
    <w:rsid w:val="00692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453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2022-05-31T03:08:00Z</cp:lastPrinted>
  <dcterms:created xsi:type="dcterms:W3CDTF">2022-05-04T08:13:00Z</dcterms:created>
  <dcterms:modified xsi:type="dcterms:W3CDTF">2022-05-31T03:09:00Z</dcterms:modified>
</cp:coreProperties>
</file>