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8D8" w:rsidRPr="00CE28BE" w:rsidRDefault="007368A9" w:rsidP="001E37D6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8BE">
        <w:rPr>
          <w:rFonts w:ascii="Times New Roman" w:hAnsi="Times New Roman" w:cs="Times New Roman"/>
          <w:b/>
          <w:sz w:val="28"/>
          <w:szCs w:val="28"/>
        </w:rPr>
        <w:t>О</w:t>
      </w:r>
      <w:r w:rsidR="009458D8" w:rsidRPr="00CE28BE">
        <w:rPr>
          <w:rFonts w:ascii="Times New Roman" w:hAnsi="Times New Roman" w:cs="Times New Roman"/>
          <w:b/>
          <w:sz w:val="28"/>
          <w:szCs w:val="28"/>
        </w:rPr>
        <w:t xml:space="preserve"> проведенных проверках в 201</w:t>
      </w:r>
      <w:r w:rsidR="00E03382" w:rsidRPr="00CE28BE">
        <w:rPr>
          <w:rFonts w:ascii="Times New Roman" w:hAnsi="Times New Roman" w:cs="Times New Roman"/>
          <w:b/>
          <w:sz w:val="28"/>
          <w:szCs w:val="28"/>
        </w:rPr>
        <w:t>8</w:t>
      </w:r>
      <w:r w:rsidR="009458D8" w:rsidRPr="00CE28BE">
        <w:rPr>
          <w:rFonts w:ascii="Times New Roman" w:hAnsi="Times New Roman" w:cs="Times New Roman"/>
          <w:b/>
          <w:sz w:val="28"/>
          <w:szCs w:val="28"/>
        </w:rPr>
        <w:t xml:space="preserve"> году в рамках муниципального </w:t>
      </w:r>
      <w:r w:rsidR="001E37D6" w:rsidRPr="00CE28BE">
        <w:rPr>
          <w:rFonts w:ascii="Times New Roman" w:hAnsi="Times New Roman" w:cs="Times New Roman"/>
          <w:b/>
          <w:sz w:val="28"/>
          <w:szCs w:val="28"/>
        </w:rPr>
        <w:t xml:space="preserve">жилищного </w:t>
      </w:r>
      <w:r w:rsidR="009458D8" w:rsidRPr="00CE28BE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1E37D6" w:rsidRPr="00CE28BE" w:rsidRDefault="009458D8" w:rsidP="001E37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>Муниципальный жилищный контроль</w:t>
      </w:r>
      <w:r w:rsidR="001E37D6" w:rsidRPr="00CE28BE">
        <w:rPr>
          <w:rFonts w:ascii="Times New Roman" w:hAnsi="Times New Roman" w:cs="Times New Roman"/>
          <w:sz w:val="28"/>
          <w:szCs w:val="28"/>
        </w:rPr>
        <w:t xml:space="preserve"> </w:t>
      </w:r>
      <w:r w:rsidRPr="00CE28BE">
        <w:rPr>
          <w:rFonts w:ascii="Times New Roman" w:hAnsi="Times New Roman" w:cs="Times New Roman"/>
          <w:sz w:val="28"/>
          <w:szCs w:val="28"/>
        </w:rPr>
        <w:t>нацелен на проведение проверок субъектов по вопросам соблюдения ими законодательных и нормативных актов, регламентирующих с</w:t>
      </w:r>
      <w:bookmarkStart w:id="0" w:name="_GoBack"/>
      <w:bookmarkEnd w:id="0"/>
      <w:r w:rsidRPr="00CE28BE">
        <w:rPr>
          <w:rFonts w:ascii="Times New Roman" w:hAnsi="Times New Roman" w:cs="Times New Roman"/>
          <w:sz w:val="28"/>
          <w:szCs w:val="28"/>
        </w:rPr>
        <w:t xml:space="preserve">феру жилищных отношений.  </w:t>
      </w:r>
    </w:p>
    <w:p w:rsidR="001E37D6" w:rsidRPr="00CE28BE" w:rsidRDefault="001E37D6" w:rsidP="001E37D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>Плановые проверки производятся на основании составленного графика и постановления по организации о начале проверки и назначении участвующих в ней лиц. Порядок их проведения регламентируется ст.20 ЖК РФ.</w:t>
      </w:r>
    </w:p>
    <w:p w:rsidR="001E37D6" w:rsidRPr="00CE28BE" w:rsidRDefault="001E37D6" w:rsidP="001E37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 xml:space="preserve">Внеплановые проверки производятся на основании ст.10 ФЗ № 294-фз от 26.12.2008 г. </w:t>
      </w:r>
    </w:p>
    <w:p w:rsidR="001E37D6" w:rsidRPr="00CE28BE" w:rsidRDefault="001E37D6" w:rsidP="001E37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 xml:space="preserve">Основанием для выхода на внеплановое мероприятие могут служить: жалобы или обращения физических и юридических лиц; </w:t>
      </w:r>
    </w:p>
    <w:p w:rsidR="001E37D6" w:rsidRPr="00CE28BE" w:rsidRDefault="001E37D6" w:rsidP="001E37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 xml:space="preserve">поступившие сведения от государственных или муниципальных органов; </w:t>
      </w:r>
    </w:p>
    <w:p w:rsidR="001E37D6" w:rsidRPr="00CE28BE" w:rsidRDefault="001E37D6" w:rsidP="001E37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>самостоятельно выявленные факты нарушений.</w:t>
      </w:r>
    </w:p>
    <w:p w:rsidR="001E37D6" w:rsidRPr="00CE28BE" w:rsidRDefault="00935D57" w:rsidP="001E37D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>Плановые п</w:t>
      </w:r>
      <w:r w:rsidR="001E37D6" w:rsidRPr="00CE28BE">
        <w:rPr>
          <w:rFonts w:ascii="Times New Roman" w:hAnsi="Times New Roman" w:cs="Times New Roman"/>
          <w:sz w:val="28"/>
          <w:szCs w:val="28"/>
        </w:rPr>
        <w:t>роверки в 201</w:t>
      </w:r>
      <w:r w:rsidR="00E03382" w:rsidRPr="00CE28BE">
        <w:rPr>
          <w:rFonts w:ascii="Times New Roman" w:hAnsi="Times New Roman" w:cs="Times New Roman"/>
          <w:sz w:val="28"/>
          <w:szCs w:val="28"/>
        </w:rPr>
        <w:t>8</w:t>
      </w:r>
      <w:r w:rsidR="001E37D6" w:rsidRPr="00CE28BE">
        <w:rPr>
          <w:rFonts w:ascii="Times New Roman" w:hAnsi="Times New Roman" w:cs="Times New Roman"/>
          <w:sz w:val="28"/>
          <w:szCs w:val="28"/>
        </w:rPr>
        <w:t xml:space="preserve"> году в рамках муниципального жилищного контроля не проводились.</w:t>
      </w:r>
    </w:p>
    <w:p w:rsidR="00935D57" w:rsidRPr="00CE28BE" w:rsidRDefault="00935D57" w:rsidP="00935D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28BE">
        <w:rPr>
          <w:rFonts w:ascii="Times New Roman" w:hAnsi="Times New Roman" w:cs="Times New Roman"/>
          <w:sz w:val="28"/>
          <w:szCs w:val="28"/>
        </w:rPr>
        <w:t>Внеплановые проверки не проводились в связи с отсутствием оснований для их проведения.</w:t>
      </w:r>
    </w:p>
    <w:p w:rsidR="00935D57" w:rsidRPr="00CE28BE" w:rsidRDefault="00935D57" w:rsidP="001E37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p w:rsidR="00935D57" w:rsidRDefault="00935D57" w:rsidP="001E37D6">
      <w:pPr>
        <w:ind w:firstLine="708"/>
        <w:rPr>
          <w:sz w:val="28"/>
          <w:szCs w:val="28"/>
        </w:rPr>
      </w:pPr>
    </w:p>
    <w:sectPr w:rsidR="00935D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7"/>
    <w:rsid w:val="00134BB5"/>
    <w:rsid w:val="001E37D6"/>
    <w:rsid w:val="00547617"/>
    <w:rsid w:val="007368A9"/>
    <w:rsid w:val="00935D57"/>
    <w:rsid w:val="009458D8"/>
    <w:rsid w:val="00CE1837"/>
    <w:rsid w:val="00CE28BE"/>
    <w:rsid w:val="00E03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2017-12-20T06:50:00Z</dcterms:created>
  <dcterms:modified xsi:type="dcterms:W3CDTF">2019-05-13T05:09:00Z</dcterms:modified>
</cp:coreProperties>
</file>