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261A7E" w14:textId="77777777" w:rsidR="002F5698" w:rsidRDefault="002F5698" w:rsidP="002F5698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  <w:sectPr w:rsidR="002F5698" w:rsidSect="006B2AC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2D3F724B" w14:textId="68AE0247" w:rsidR="002F5698" w:rsidRPr="00AA08AC" w:rsidRDefault="00AA08AC" w:rsidP="002F569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AA08A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lastRenderedPageBreak/>
        <w:t>проект</w:t>
      </w:r>
    </w:p>
    <w:p w14:paraId="761060DD" w14:textId="77777777" w:rsidR="002F5698" w:rsidRPr="002F5698" w:rsidRDefault="002F5698" w:rsidP="002F569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5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1A87F7A6" w14:textId="77777777" w:rsidR="00AA08AC" w:rsidRDefault="00AA08AC" w:rsidP="002F569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14:paraId="6D60F246" w14:textId="769A5A52" w:rsidR="002F5698" w:rsidRPr="002F5698" w:rsidRDefault="002F5698" w:rsidP="002F569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56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ПРОГРАММА</w:t>
      </w:r>
    </w:p>
    <w:p w14:paraId="3B3B482A" w14:textId="77777777" w:rsidR="002F5698" w:rsidRPr="002F5698" w:rsidRDefault="002F5698" w:rsidP="002F569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56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профилактики рисков причинения вреда (ущерба)</w:t>
      </w:r>
    </w:p>
    <w:p w14:paraId="6C4C39EA" w14:textId="30D3BEEE" w:rsidR="002F5698" w:rsidRPr="002F5698" w:rsidRDefault="002F5698" w:rsidP="002F569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56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охраняемым законом ценностям по муниципальному земельному контролю на 2026</w:t>
      </w:r>
      <w:r w:rsidR="004029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2F56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год</w:t>
      </w:r>
    </w:p>
    <w:p w14:paraId="4356AADD" w14:textId="77777777" w:rsidR="002F5698" w:rsidRPr="002F5698" w:rsidRDefault="002F5698" w:rsidP="002F56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5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1538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8"/>
        <w:gridCol w:w="685"/>
        <w:gridCol w:w="3487"/>
        <w:gridCol w:w="1548"/>
        <w:gridCol w:w="73"/>
        <w:gridCol w:w="3348"/>
        <w:gridCol w:w="5192"/>
      </w:tblGrid>
      <w:tr w:rsidR="002F5698" w:rsidRPr="002F5698" w14:paraId="7B36D0EB" w14:textId="77777777" w:rsidTr="002F5698">
        <w:tc>
          <w:tcPr>
            <w:tcW w:w="1538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6EE5A6A4" w14:textId="02510DA2" w:rsidR="002F5698" w:rsidRPr="00402973" w:rsidRDefault="002F5698" w:rsidP="00402973">
            <w:pPr>
              <w:pStyle w:val="a5"/>
              <w:numPr>
                <w:ilvl w:val="0"/>
                <w:numId w:val="1"/>
              </w:numPr>
              <w:spacing w:before="100"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9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А</w:t>
            </w:r>
            <w:r w:rsidRPr="004029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нализ текущего состояния осуществления вида контроля, описание текущего</w:t>
            </w:r>
            <w:r w:rsidR="004029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4029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уровня</w:t>
            </w:r>
            <w:r w:rsidR="004029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4029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развития профилактической деятельности контрольного органа, характеристика проблем, на решение которых направлена программа профилактики</w:t>
            </w:r>
          </w:p>
        </w:tc>
      </w:tr>
      <w:tr w:rsidR="002D1859" w:rsidRPr="002F5698" w14:paraId="4B7BE6C1" w14:textId="77777777" w:rsidTr="002F5698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14:paraId="00F9C495" w14:textId="77777777" w:rsidR="002F5698" w:rsidRPr="002F5698" w:rsidRDefault="002F5698" w:rsidP="002F5698">
            <w:pPr>
              <w:spacing w:before="100" w:after="142" w:line="288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8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14:paraId="08F72953" w14:textId="77777777" w:rsidR="002F5698" w:rsidRPr="002F5698" w:rsidRDefault="002F5698" w:rsidP="002F5698">
            <w:pPr>
              <w:spacing w:before="100" w:after="142" w:line="288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Значение</w:t>
            </w:r>
          </w:p>
        </w:tc>
        <w:tc>
          <w:tcPr>
            <w:tcW w:w="1100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CF91A8A" w14:textId="77777777" w:rsidR="002F5698" w:rsidRPr="002F5698" w:rsidRDefault="002F5698" w:rsidP="002F5698">
            <w:pPr>
              <w:spacing w:before="100"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Характеристика значения</w:t>
            </w:r>
          </w:p>
        </w:tc>
      </w:tr>
      <w:tr w:rsidR="002D1859" w:rsidRPr="002F5698" w14:paraId="5A7392E4" w14:textId="77777777" w:rsidTr="002F5698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14:paraId="6B50484C" w14:textId="77777777" w:rsidR="002F5698" w:rsidRPr="002F5698" w:rsidRDefault="002F5698" w:rsidP="002F5698">
            <w:pPr>
              <w:spacing w:before="100" w:after="142" w:line="288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38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14:paraId="01F28D64" w14:textId="4F2B5756" w:rsidR="002F5698" w:rsidRPr="002F5698" w:rsidRDefault="002F5698" w:rsidP="006E1F5F">
            <w:pPr>
              <w:spacing w:before="100" w:after="142" w:line="288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</w:t>
            </w: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нализ текущего состояния осуществления</w:t>
            </w:r>
            <w:r w:rsidR="00402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муниципального земельного контроля</w:t>
            </w:r>
          </w:p>
        </w:tc>
        <w:tc>
          <w:tcPr>
            <w:tcW w:w="1100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126D985" w14:textId="51F07D6B" w:rsidR="002F5698" w:rsidRPr="002F5698" w:rsidRDefault="002F5698" w:rsidP="002F569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Осуществление муниципального земельного контроля закреплено статьей 72 Земельного кодекса Российской Федерации, Федеральным законом от 06.10.2003 №131-ФЗ «Об общих принципах организации местного самоуправления в Российской Федерации», Федеральным законом от 31.07.2020 №</w:t>
            </w:r>
            <w:r w:rsidR="002D185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248-ФЗ «О государственном контроле (надзоре) и муниципальном контроле в Российской Федерации», решением </w:t>
            </w:r>
            <w:r w:rsidR="00641536" w:rsidRPr="008F300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Совета Чаинского сельского поселения </w:t>
            </w: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от </w:t>
            </w:r>
            <w:r w:rsidR="00641536" w:rsidRPr="008F300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31.03.2025 </w:t>
            </w: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№ </w:t>
            </w:r>
            <w:r w:rsidR="00641536" w:rsidRPr="008F300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17</w:t>
            </w: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="00E470A1" w:rsidRPr="008F300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«Об утверждении Положения о муниципальном земельном контроле на территории муниципального образования «Чаинское сельское поселение Чаинского муниципального района Томской области».</w:t>
            </w:r>
          </w:p>
        </w:tc>
      </w:tr>
      <w:tr w:rsidR="002D1859" w:rsidRPr="002F5698" w14:paraId="5E63A10D" w14:textId="77777777" w:rsidTr="002F5698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14:paraId="1ED721ED" w14:textId="77777777" w:rsidR="002F5698" w:rsidRPr="002F5698" w:rsidRDefault="002F5698" w:rsidP="002F5698">
            <w:pPr>
              <w:spacing w:before="100" w:after="142" w:line="288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38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14:paraId="3E3D468E" w14:textId="73359E4F" w:rsidR="002F5698" w:rsidRPr="002F5698" w:rsidRDefault="002F5698" w:rsidP="006E1F5F">
            <w:pPr>
              <w:spacing w:before="100" w:after="142" w:line="288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Описание текущего</w:t>
            </w:r>
            <w:r w:rsidR="002D18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уровня</w:t>
            </w:r>
            <w:r w:rsidR="002D18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развития профилактической деятельности</w:t>
            </w:r>
            <w:r w:rsidR="002D18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администрации</w:t>
            </w:r>
            <w:r w:rsidR="002D18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41536" w:rsidRPr="008F30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Чаинского сельского поселения</w:t>
            </w:r>
          </w:p>
        </w:tc>
        <w:tc>
          <w:tcPr>
            <w:tcW w:w="1100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FC89E09" w14:textId="6E96822F" w:rsidR="002F5698" w:rsidRPr="002F5698" w:rsidRDefault="002F5698" w:rsidP="002F569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 постановлением Правительства РФ № 336 от 10 марта 2022 года</w:t>
            </w:r>
            <w:r w:rsidR="002D18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2030 года</w:t>
            </w:r>
            <w:r w:rsidR="002D18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 мораторий на плановые контрольные (надзорные) мероприятия и проверки, за исключением отдельных объектов контроля чрезвычайно высокого риска, и опасных производственных объектов по некоторым видам контроля (надзора).</w:t>
            </w:r>
            <w:r w:rsidR="002D18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связи с указанным, план профилактических мероприятий в целях предупреждения нарушения обязательных требований законодательства в</w:t>
            </w:r>
            <w:r w:rsidR="002D18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сфере</w:t>
            </w:r>
            <w:r w:rsidR="002D18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земельного контроля</w:t>
            </w:r>
            <w:r w:rsidR="002D18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2025</w:t>
            </w:r>
            <w:r w:rsidR="002D18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не утверждался.</w:t>
            </w:r>
          </w:p>
        </w:tc>
      </w:tr>
      <w:tr w:rsidR="002D1859" w:rsidRPr="002F5698" w14:paraId="0B66B7C1" w14:textId="77777777" w:rsidTr="002F5698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14:paraId="2F264B23" w14:textId="77777777" w:rsidR="002F5698" w:rsidRPr="002F5698" w:rsidRDefault="002F5698" w:rsidP="002F5698">
            <w:pPr>
              <w:spacing w:before="100" w:after="142" w:line="288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38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14:paraId="6B1D4844" w14:textId="77777777" w:rsidR="002F5698" w:rsidRPr="002F5698" w:rsidRDefault="002F5698" w:rsidP="006E1F5F">
            <w:pPr>
              <w:spacing w:before="100" w:after="142" w:line="288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Характеристика проблем, на решение которых направлена программа профилактики</w:t>
            </w:r>
          </w:p>
        </w:tc>
        <w:tc>
          <w:tcPr>
            <w:tcW w:w="1100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D6A4EA4" w14:textId="5AF3C8DE" w:rsidR="002F5698" w:rsidRPr="002F5698" w:rsidRDefault="002F5698" w:rsidP="002F569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1. Нарушение</w:t>
            </w:r>
            <w:r w:rsidR="002D185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юридическими лицами, индивидуальными предпринимателями, гражданами обязательных требований земельного законодательства в отношении объектов земельных отношений, за нарушение которых законодательством предусмотрена административная ответственность.</w:t>
            </w:r>
          </w:p>
          <w:p w14:paraId="5257BFD2" w14:textId="77777777" w:rsidR="002F5698" w:rsidRPr="002F5698" w:rsidRDefault="002F5698" w:rsidP="002F569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2. Неисполнение предписаний об устранении выявленных нарушений.</w:t>
            </w:r>
          </w:p>
        </w:tc>
      </w:tr>
      <w:tr w:rsidR="002F5698" w:rsidRPr="002F5698" w14:paraId="79719AF4" w14:textId="77777777" w:rsidTr="002F5698">
        <w:tc>
          <w:tcPr>
            <w:tcW w:w="1538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EA42021" w14:textId="77777777" w:rsidR="002F5698" w:rsidRPr="002F5698" w:rsidRDefault="002F5698" w:rsidP="002F5698">
            <w:pPr>
              <w:spacing w:before="100" w:after="0" w:line="288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II. Ц</w:t>
            </w:r>
            <w:r w:rsidRPr="002F56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ели и задачи реализации программы профилактики</w:t>
            </w:r>
          </w:p>
        </w:tc>
      </w:tr>
      <w:tr w:rsidR="002D1859" w:rsidRPr="002F5698" w14:paraId="644737EA" w14:textId="77777777" w:rsidTr="002F5698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14:paraId="16528458" w14:textId="77777777" w:rsidR="002F5698" w:rsidRPr="002F5698" w:rsidRDefault="002F5698" w:rsidP="002F5698">
            <w:pPr>
              <w:spacing w:before="100" w:after="142" w:line="288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8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14:paraId="76ABE7A0" w14:textId="77777777" w:rsidR="002F5698" w:rsidRPr="002F5698" w:rsidRDefault="002F5698" w:rsidP="002F5698">
            <w:pPr>
              <w:spacing w:before="100" w:after="142" w:line="288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Значение</w:t>
            </w:r>
          </w:p>
        </w:tc>
        <w:tc>
          <w:tcPr>
            <w:tcW w:w="1100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BE1E627" w14:textId="77777777" w:rsidR="002F5698" w:rsidRPr="002F5698" w:rsidRDefault="002F5698" w:rsidP="002F5698">
            <w:pPr>
              <w:spacing w:before="100"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  <w:lang w:eastAsia="ru-RU"/>
              </w:rPr>
              <w:t>Характеристика значения</w:t>
            </w:r>
          </w:p>
        </w:tc>
      </w:tr>
      <w:tr w:rsidR="002D1859" w:rsidRPr="002F5698" w14:paraId="4715B7A1" w14:textId="77777777" w:rsidTr="002F5698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14:paraId="1B38EC5E" w14:textId="77777777" w:rsidR="002F5698" w:rsidRPr="002F5698" w:rsidRDefault="002F5698" w:rsidP="002F5698">
            <w:pPr>
              <w:spacing w:before="100" w:after="142" w:line="288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2.1.</w:t>
            </w:r>
          </w:p>
        </w:tc>
        <w:tc>
          <w:tcPr>
            <w:tcW w:w="38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14:paraId="71D09C40" w14:textId="6FFCD43A" w:rsidR="002F5698" w:rsidRPr="002F5698" w:rsidRDefault="002F5698" w:rsidP="006E1F5F">
            <w:pPr>
              <w:spacing w:before="100" w:after="142" w:line="288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 реализации</w:t>
            </w:r>
            <w:r w:rsidR="002D18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 профилактики</w:t>
            </w:r>
          </w:p>
        </w:tc>
        <w:tc>
          <w:tcPr>
            <w:tcW w:w="1100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B0735BD" w14:textId="17328453" w:rsidR="002F5698" w:rsidRPr="002F5698" w:rsidRDefault="002F5698" w:rsidP="002F569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1.</w:t>
            </w:r>
            <w:r w:rsidR="002D185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Стимулирование добросовестного соблюдения обязательных требований всеми</w:t>
            </w:r>
            <w:r w:rsidR="002D185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контролируемыми лицами.</w:t>
            </w:r>
          </w:p>
          <w:p w14:paraId="0EA5827C" w14:textId="116F308E" w:rsidR="002F5698" w:rsidRPr="002F5698" w:rsidRDefault="002F5698" w:rsidP="002F569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2.</w:t>
            </w:r>
            <w:r w:rsidR="002D185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ценностям.</w:t>
            </w:r>
          </w:p>
          <w:p w14:paraId="7E8B7508" w14:textId="2F5F2D17" w:rsidR="002F5698" w:rsidRPr="002F5698" w:rsidRDefault="002F5698" w:rsidP="002F569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3.</w:t>
            </w:r>
            <w:r w:rsidR="002D185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Создание условий для доведения обязательных требований до контролируемых лиц, повышение информированности о способах их соблюдения.</w:t>
            </w:r>
          </w:p>
        </w:tc>
      </w:tr>
      <w:tr w:rsidR="002D1859" w:rsidRPr="002F5698" w14:paraId="13DE4EF8" w14:textId="77777777" w:rsidTr="002F5698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14:paraId="273281EB" w14:textId="77777777" w:rsidR="002F5698" w:rsidRPr="002F5698" w:rsidRDefault="002F5698" w:rsidP="002F5698">
            <w:pPr>
              <w:spacing w:before="100" w:after="142" w:line="288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38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14:paraId="57AED376" w14:textId="77777777" w:rsidR="002F5698" w:rsidRPr="002F5698" w:rsidRDefault="002F5698" w:rsidP="006E1F5F">
            <w:pPr>
              <w:spacing w:before="100" w:after="0" w:line="288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реализации программы профилактики</w:t>
            </w:r>
          </w:p>
          <w:p w14:paraId="68F32D75" w14:textId="1D04AB77" w:rsidR="002F5698" w:rsidRPr="002F5698" w:rsidRDefault="002F5698" w:rsidP="006E1F5F">
            <w:pPr>
              <w:spacing w:before="100" w:after="142" w:line="288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423C84E" w14:textId="607B2C07" w:rsidR="002F5698" w:rsidRPr="002F5698" w:rsidRDefault="002F5698" w:rsidP="002F569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1.</w:t>
            </w:r>
            <w:r w:rsidR="002D1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Полнота и своевременность информирования контролируемых лиц и иных заинтересованных лиц по вопросам соблюдения обязательных требований.</w:t>
            </w:r>
          </w:p>
          <w:p w14:paraId="7BC83A44" w14:textId="0879E1DB" w:rsidR="002F5698" w:rsidRPr="002F5698" w:rsidRDefault="002F5698" w:rsidP="002F569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2.</w:t>
            </w:r>
            <w:r w:rsidR="002D1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Соблюдение порядка и сроков консультирования контролируемых лиц и их представителей по вопросам, связанным с организацией и осуществлением муниципального контроля.</w:t>
            </w:r>
          </w:p>
          <w:p w14:paraId="4B702C0D" w14:textId="0AC22C9A" w:rsidR="002F5698" w:rsidRPr="002F5698" w:rsidRDefault="002F5698" w:rsidP="002F569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3.</w:t>
            </w:r>
            <w:r w:rsidR="002D1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П</w:t>
            </w: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овышение правосознания и правовой культуры руководителей органов местного самоуправления, юридических лиц, индивидуальных предпринимателей и граждан.</w:t>
            </w:r>
          </w:p>
          <w:p w14:paraId="2956D78D" w14:textId="65BF6D1D" w:rsidR="002F5698" w:rsidRPr="002F5698" w:rsidRDefault="002F5698" w:rsidP="002F569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4.</w:t>
            </w:r>
            <w:r w:rsidR="002D1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Выявление условий, причин и факторов, способных привести к нарушениям обязательных требований и (или) причинению вреда (ущерба) охраняемым законом ценностям, определение способов устранения или снижения рисков их возникновения.</w:t>
            </w:r>
          </w:p>
          <w:p w14:paraId="0397F420" w14:textId="0B070B76" w:rsidR="002F5698" w:rsidRPr="002F5698" w:rsidRDefault="002F5698" w:rsidP="002F569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5.</w:t>
            </w:r>
            <w:r w:rsidR="002D1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Выявление типичных нарушений обязательных требований и подготовка предложений по их профилактике.</w:t>
            </w:r>
          </w:p>
          <w:p w14:paraId="777D1011" w14:textId="7AA12E55" w:rsidR="002F5698" w:rsidRPr="002F5698" w:rsidRDefault="002F5698" w:rsidP="002F569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6.</w:t>
            </w:r>
            <w:r w:rsidR="002D1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Обеспечение единообразных подходов к применению </w:t>
            </w:r>
            <w:r w:rsidR="00080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</w:t>
            </w: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дминистрацией </w:t>
            </w:r>
            <w:r w:rsidR="002D1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Чаинского сельского поселения </w:t>
            </w: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 ее должностными лицами обязательных требований, законодательства Российской Федерации о муниципальном контроле.</w:t>
            </w:r>
          </w:p>
        </w:tc>
      </w:tr>
      <w:tr w:rsidR="002F5698" w:rsidRPr="002F5698" w14:paraId="4FC1A79B" w14:textId="77777777" w:rsidTr="002F5698">
        <w:tc>
          <w:tcPr>
            <w:tcW w:w="1538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2883E0F" w14:textId="71F0F212" w:rsidR="002F5698" w:rsidRPr="002D1859" w:rsidRDefault="002F5698" w:rsidP="002D1859">
            <w:pPr>
              <w:pStyle w:val="a5"/>
              <w:numPr>
                <w:ilvl w:val="0"/>
                <w:numId w:val="1"/>
              </w:numPr>
              <w:spacing w:before="100"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П</w:t>
            </w:r>
            <w:r w:rsidRPr="002D18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еречень профилактических мероприятий, сроки (периодичность) их проведения</w:t>
            </w:r>
          </w:p>
        </w:tc>
      </w:tr>
      <w:tr w:rsidR="00641536" w:rsidRPr="008F300C" w14:paraId="6E372260" w14:textId="77777777" w:rsidTr="002F5698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14:paraId="5347BD33" w14:textId="77777777" w:rsidR="002F5698" w:rsidRPr="002F5698" w:rsidRDefault="002F5698" w:rsidP="002F5698">
            <w:pPr>
              <w:spacing w:before="100" w:after="142" w:line="288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67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14:paraId="023229D8" w14:textId="77777777" w:rsidR="002F5698" w:rsidRPr="002F5698" w:rsidRDefault="002F5698" w:rsidP="002F569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Наименование мероприятия</w:t>
            </w:r>
          </w:p>
          <w:p w14:paraId="597BEE8D" w14:textId="77777777" w:rsidR="002F5698" w:rsidRPr="002F5698" w:rsidRDefault="002F5698" w:rsidP="002F569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14:paraId="027B8214" w14:textId="77777777" w:rsidR="002F5698" w:rsidRPr="002F5698" w:rsidRDefault="002F5698" w:rsidP="002F569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Срок (периодичность)</w:t>
            </w:r>
          </w:p>
          <w:p w14:paraId="5739DE21" w14:textId="77777777" w:rsidR="002F5698" w:rsidRPr="002F5698" w:rsidRDefault="002F5698" w:rsidP="002F569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исполнения</w:t>
            </w:r>
          </w:p>
        </w:tc>
        <w:tc>
          <w:tcPr>
            <w:tcW w:w="5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20B7FEA" w14:textId="5C31DE72" w:rsidR="002F5698" w:rsidRPr="002F5698" w:rsidRDefault="00E470A1" w:rsidP="002F569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00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</w:t>
            </w:r>
            <w:r w:rsidR="002F5698" w:rsidRPr="002F56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олжностн</w:t>
            </w:r>
            <w:r w:rsidRPr="008F300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ое</w:t>
            </w:r>
            <w:r w:rsidR="002F5698" w:rsidRPr="002F56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лиц</w:t>
            </w:r>
            <w:r w:rsidRPr="008F300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</w:t>
            </w:r>
            <w:r w:rsidR="002F5698" w:rsidRPr="002F56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="00080E0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а</w:t>
            </w:r>
            <w:r w:rsidR="002F5698" w:rsidRPr="002F56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дминистрации, ответственные за реализацию профилактического мероприятия</w:t>
            </w:r>
          </w:p>
        </w:tc>
      </w:tr>
      <w:tr w:rsidR="00641536" w:rsidRPr="008F300C" w14:paraId="5470BF43" w14:textId="77777777" w:rsidTr="002F5698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14:paraId="542EAC11" w14:textId="77777777" w:rsidR="002F5698" w:rsidRPr="002F5698" w:rsidRDefault="002F5698" w:rsidP="002F5698">
            <w:pPr>
              <w:spacing w:before="100" w:after="142" w:line="288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3.1.</w:t>
            </w:r>
          </w:p>
        </w:tc>
        <w:tc>
          <w:tcPr>
            <w:tcW w:w="567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14:paraId="1D8BF74C" w14:textId="77777777" w:rsidR="002F5698" w:rsidRPr="002F5698" w:rsidRDefault="002F5698" w:rsidP="002F5698">
            <w:pPr>
              <w:spacing w:before="100" w:after="142" w:line="288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Информирование</w:t>
            </w:r>
          </w:p>
        </w:tc>
        <w:tc>
          <w:tcPr>
            <w:tcW w:w="3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14:paraId="1D9AE066" w14:textId="77777777" w:rsidR="002F5698" w:rsidRPr="002F5698" w:rsidRDefault="002F5698" w:rsidP="002F5698">
            <w:pPr>
              <w:spacing w:before="100" w:after="142" w:line="288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 мере необходимости</w:t>
            </w:r>
          </w:p>
        </w:tc>
        <w:tc>
          <w:tcPr>
            <w:tcW w:w="5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99F6EF6" w14:textId="41269A9D" w:rsidR="002F5698" w:rsidRPr="002F5698" w:rsidRDefault="00E470A1" w:rsidP="002F5698">
            <w:pPr>
              <w:spacing w:before="100"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00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</w:t>
            </w:r>
            <w:r w:rsidRPr="002F56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олжностн</w:t>
            </w:r>
            <w:r w:rsidRPr="008F300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ое</w:t>
            </w:r>
            <w:r w:rsidRPr="002F56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лиц</w:t>
            </w:r>
            <w:r w:rsidRPr="008F300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</w:t>
            </w:r>
            <w:r w:rsidRPr="002F56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="00080E0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а</w:t>
            </w:r>
            <w:r w:rsidRPr="002F56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дминистрации, ответственные за реализацию профилактического мероприятия</w:t>
            </w:r>
          </w:p>
        </w:tc>
      </w:tr>
      <w:tr w:rsidR="00641536" w:rsidRPr="008F300C" w14:paraId="202A3787" w14:textId="77777777" w:rsidTr="002F5698">
        <w:tc>
          <w:tcPr>
            <w:tcW w:w="54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14:paraId="04665CC3" w14:textId="77777777" w:rsidR="002F5698" w:rsidRPr="002F5698" w:rsidRDefault="002F5698" w:rsidP="002F5698">
            <w:pPr>
              <w:spacing w:before="100" w:after="142" w:line="288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567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14:paraId="66015C23" w14:textId="77777777" w:rsidR="002F5698" w:rsidRPr="002F5698" w:rsidRDefault="002F5698" w:rsidP="002F5698">
            <w:pPr>
              <w:spacing w:before="100" w:after="142" w:line="288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К</w:t>
            </w:r>
            <w:r w:rsidRPr="002F56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онсультирование</w:t>
            </w:r>
          </w:p>
        </w:tc>
        <w:tc>
          <w:tcPr>
            <w:tcW w:w="35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14:paraId="5D388680" w14:textId="77777777" w:rsidR="002F5698" w:rsidRPr="002F5698" w:rsidRDefault="002F5698" w:rsidP="002F5698">
            <w:pPr>
              <w:spacing w:before="100" w:after="142" w:line="288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 мере необходимости</w:t>
            </w:r>
          </w:p>
        </w:tc>
        <w:tc>
          <w:tcPr>
            <w:tcW w:w="56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C8CC9E5" w14:textId="00C8CAE7" w:rsidR="002F5698" w:rsidRPr="002F5698" w:rsidRDefault="00E470A1" w:rsidP="002F5698">
            <w:pPr>
              <w:spacing w:before="100"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00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</w:t>
            </w:r>
            <w:r w:rsidRPr="002F56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олжностн</w:t>
            </w:r>
            <w:r w:rsidRPr="008F300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ое</w:t>
            </w:r>
            <w:r w:rsidRPr="002F56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лиц</w:t>
            </w:r>
            <w:r w:rsidRPr="008F300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</w:t>
            </w:r>
            <w:r w:rsidR="00080E0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а</w:t>
            </w:r>
            <w:r w:rsidRPr="002F56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дминистрации, ответственные за реализацию профилактического мероприятия</w:t>
            </w:r>
          </w:p>
        </w:tc>
      </w:tr>
      <w:tr w:rsidR="00641536" w:rsidRPr="008F300C" w14:paraId="15126F0F" w14:textId="77777777" w:rsidTr="002F569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A0E7A6" w14:textId="77777777" w:rsidR="002F5698" w:rsidRPr="002F5698" w:rsidRDefault="002F5698" w:rsidP="002F56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14:paraId="4DE38839" w14:textId="77777777" w:rsidR="002F5698" w:rsidRPr="002F5698" w:rsidRDefault="002F5698" w:rsidP="002F5698">
            <w:pPr>
              <w:spacing w:before="100" w:after="142" w:line="288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Способы консультирования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EDC009" w14:textId="77777777" w:rsidR="002F5698" w:rsidRPr="002F5698" w:rsidRDefault="002F5698" w:rsidP="002F56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ECDE21" w14:textId="77777777" w:rsidR="002F5698" w:rsidRPr="002F5698" w:rsidRDefault="002F5698" w:rsidP="002F56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1536" w:rsidRPr="008F300C" w14:paraId="00465FFB" w14:textId="77777777" w:rsidTr="002F569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3B4878" w14:textId="77777777" w:rsidR="002F5698" w:rsidRPr="002F5698" w:rsidRDefault="002F5698" w:rsidP="002F56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14:paraId="20582260" w14:textId="77777777" w:rsidR="002F5698" w:rsidRPr="002F5698" w:rsidRDefault="002F5698" w:rsidP="002F569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14:paraId="702B7D3C" w14:textId="77777777" w:rsidR="002F5698" w:rsidRPr="002F5698" w:rsidRDefault="002F5698" w:rsidP="002F569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По телефону, посредством видео-конференц-связи, на личном приеме либо в ходе </w:t>
            </w: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lastRenderedPageBreak/>
              <w:t>проведения профилактического мероприятия, контрольного мероприятия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70681F" w14:textId="77777777" w:rsidR="002F5698" w:rsidRPr="002F5698" w:rsidRDefault="002F5698" w:rsidP="002F56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575AE2" w14:textId="77777777" w:rsidR="002F5698" w:rsidRPr="002F5698" w:rsidRDefault="002F5698" w:rsidP="002F56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1536" w:rsidRPr="008F300C" w14:paraId="1ED88D71" w14:textId="77777777" w:rsidTr="002F569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DCC56D" w14:textId="77777777" w:rsidR="002F5698" w:rsidRPr="002F5698" w:rsidRDefault="002F5698" w:rsidP="002F56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14:paraId="7E8EA4A3" w14:textId="77777777" w:rsidR="002F5698" w:rsidRPr="002F5698" w:rsidRDefault="002F5698" w:rsidP="002F569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  <w:lang w:eastAsia="ru-RU"/>
              </w:rPr>
              <w:t>Вопросы, по которым осуществляется консультирование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4EF8BA" w14:textId="77777777" w:rsidR="002F5698" w:rsidRPr="002F5698" w:rsidRDefault="002F5698" w:rsidP="002F56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A8C6A0" w14:textId="77777777" w:rsidR="002F5698" w:rsidRPr="002F5698" w:rsidRDefault="002F5698" w:rsidP="002F56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1536" w:rsidRPr="008F300C" w14:paraId="27B594D7" w14:textId="77777777" w:rsidTr="002F569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B6ED0F" w14:textId="77777777" w:rsidR="002F5698" w:rsidRPr="002F5698" w:rsidRDefault="002F5698" w:rsidP="002F56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14:paraId="28B13D74" w14:textId="2B194D90" w:rsidR="002F5698" w:rsidRPr="002F5698" w:rsidRDefault="002F5698" w:rsidP="002F569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1.</w:t>
            </w:r>
            <w:r w:rsidR="002D1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Перечень и содержание обязательных требований, оценка соблюдения которых осуществляется в рамках муниципального контроля.</w:t>
            </w:r>
          </w:p>
          <w:p w14:paraId="328F5F49" w14:textId="073AFBE6" w:rsidR="002F5698" w:rsidRPr="002F5698" w:rsidRDefault="002F5698" w:rsidP="002F569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2.</w:t>
            </w:r>
            <w:r w:rsidR="002D1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Содержание правового статуса (права, обязанности, ответственность) участников отношений муниципального контроля.</w:t>
            </w:r>
          </w:p>
          <w:p w14:paraId="41474CAF" w14:textId="7BA91A20" w:rsidR="002F5698" w:rsidRPr="002F5698" w:rsidRDefault="002F5698" w:rsidP="002F569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3.</w:t>
            </w:r>
            <w:r w:rsidR="002D1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Характеристика мер профилактики рисков причинения вреда (ущерба) охраняемым законом ценностям.</w:t>
            </w:r>
          </w:p>
          <w:p w14:paraId="6755B541" w14:textId="670DEA2E" w:rsidR="002F5698" w:rsidRPr="002F5698" w:rsidRDefault="002F5698" w:rsidP="002F569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4.</w:t>
            </w:r>
            <w:r w:rsidR="002D1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Разъяснение положений муниципальных нормативных правовых актов, регламентирующих порядок осуществления муниципального контроля.</w:t>
            </w:r>
          </w:p>
          <w:p w14:paraId="5E177D17" w14:textId="13CD07D7" w:rsidR="002F5698" w:rsidRPr="002F5698" w:rsidRDefault="002F5698" w:rsidP="002F569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5.</w:t>
            </w:r>
            <w:r w:rsidR="002D1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Разъяснение порядка обжалования решений</w:t>
            </w:r>
            <w:r w:rsidR="002D1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="00080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</w:t>
            </w: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дминистрации</w:t>
            </w:r>
            <w:r w:rsidR="002D1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="006E1F5F" w:rsidRPr="008F3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Чаинского сельского поселения</w:t>
            </w: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, действий (бездействия) ее должностных лиц в сфере муниципального контроля.</w:t>
            </w:r>
          </w:p>
          <w:p w14:paraId="4626CC92" w14:textId="7A2A6DF4" w:rsidR="002F5698" w:rsidRPr="002F5698" w:rsidRDefault="002F5698" w:rsidP="002F569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6.</w:t>
            </w:r>
            <w:r w:rsidR="002D1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Иные вопросы, касающиеся муниципального контроля.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82E87C" w14:textId="77777777" w:rsidR="002F5698" w:rsidRPr="002F5698" w:rsidRDefault="002F5698" w:rsidP="002F56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1DC906" w14:textId="77777777" w:rsidR="002F5698" w:rsidRPr="002F5698" w:rsidRDefault="002F5698" w:rsidP="002F56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1536" w:rsidRPr="008F300C" w14:paraId="4F6BCDB9" w14:textId="77777777" w:rsidTr="002F56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C1BD5A4" w14:textId="77777777" w:rsidR="002F5698" w:rsidRPr="002F5698" w:rsidRDefault="002F5698" w:rsidP="002F569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567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14:paraId="52DFF71A" w14:textId="77777777" w:rsidR="002F5698" w:rsidRPr="002F5698" w:rsidRDefault="002F5698" w:rsidP="002F569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Объявление предостережения</w:t>
            </w:r>
          </w:p>
        </w:tc>
        <w:tc>
          <w:tcPr>
            <w:tcW w:w="3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5178A77" w14:textId="77777777" w:rsidR="002F5698" w:rsidRPr="002F5698" w:rsidRDefault="002F5698" w:rsidP="002F5698">
            <w:pPr>
              <w:spacing w:before="100" w:after="142" w:line="288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 мере необходимости</w:t>
            </w:r>
          </w:p>
        </w:tc>
        <w:tc>
          <w:tcPr>
            <w:tcW w:w="56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327F842" w14:textId="48DF2F57" w:rsidR="002F5698" w:rsidRPr="002F5698" w:rsidRDefault="00E470A1" w:rsidP="002F5698">
            <w:pPr>
              <w:spacing w:before="100"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00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</w:t>
            </w:r>
            <w:r w:rsidRPr="002F56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олжностн</w:t>
            </w:r>
            <w:r w:rsidRPr="008F300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ое</w:t>
            </w:r>
            <w:r w:rsidRPr="002F56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лиц</w:t>
            </w:r>
            <w:r w:rsidRPr="008F300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</w:t>
            </w:r>
            <w:r w:rsidRPr="002F56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="00080E0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а</w:t>
            </w:r>
            <w:r w:rsidRPr="002F56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дминистрации, ответственные за реализацию профилактического мероприятия</w:t>
            </w:r>
          </w:p>
        </w:tc>
      </w:tr>
      <w:tr w:rsidR="00641536" w:rsidRPr="008F300C" w14:paraId="5D66937D" w14:textId="77777777" w:rsidTr="002F5698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5C01290" w14:textId="77777777" w:rsidR="002F5698" w:rsidRPr="002F5698" w:rsidRDefault="002F5698" w:rsidP="002F569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3.4.</w:t>
            </w:r>
          </w:p>
        </w:tc>
        <w:tc>
          <w:tcPr>
            <w:tcW w:w="567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14:paraId="64950EC7" w14:textId="77777777" w:rsidR="002F5698" w:rsidRPr="002F5698" w:rsidRDefault="002F5698" w:rsidP="002F569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Профилактический визит:</w:t>
            </w:r>
          </w:p>
        </w:tc>
        <w:tc>
          <w:tcPr>
            <w:tcW w:w="3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564DADC" w14:textId="77777777" w:rsidR="002F5698" w:rsidRPr="002F5698" w:rsidRDefault="002F5698" w:rsidP="002F5698">
            <w:pPr>
              <w:spacing w:before="100" w:after="142" w:line="288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2CF958" w14:textId="77777777" w:rsidR="002F5698" w:rsidRPr="002F5698" w:rsidRDefault="002F5698" w:rsidP="002F56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1536" w:rsidRPr="008F300C" w14:paraId="685180D2" w14:textId="77777777" w:rsidTr="002F569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34F92D" w14:textId="77777777" w:rsidR="002F5698" w:rsidRPr="002F5698" w:rsidRDefault="002F5698" w:rsidP="002F56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14:paraId="62481A39" w14:textId="77777777" w:rsidR="002F5698" w:rsidRPr="002F5698" w:rsidRDefault="002F5698" w:rsidP="002F569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обязательный</w:t>
            </w:r>
          </w:p>
        </w:tc>
        <w:tc>
          <w:tcPr>
            <w:tcW w:w="3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322E59C" w14:textId="04873A28" w:rsidR="002F5698" w:rsidRPr="002F5698" w:rsidRDefault="002F5698" w:rsidP="002F5698">
            <w:pPr>
              <w:spacing w:before="100" w:after="142" w:line="288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В соответствии с приложением к </w:t>
            </w:r>
            <w:r w:rsidR="00080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</w:t>
            </w: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рограмме профилактики рисков причинения вреда (ущерба) охраняемым законом ценностям по муниципальному земельному</w:t>
            </w:r>
            <w:r w:rsidR="002D1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контролю на 2026 год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CF5089" w14:textId="77777777" w:rsidR="002F5698" w:rsidRPr="002F5698" w:rsidRDefault="002F5698" w:rsidP="002F56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1536" w:rsidRPr="008F300C" w14:paraId="76D2DE15" w14:textId="77777777" w:rsidTr="002F569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C7DC2C" w14:textId="77777777" w:rsidR="002F5698" w:rsidRPr="002F5698" w:rsidRDefault="002F5698" w:rsidP="002F56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14:paraId="23563C55" w14:textId="77777777" w:rsidR="002F5698" w:rsidRPr="002F5698" w:rsidRDefault="002F5698" w:rsidP="002F569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по инициативе контролируемого лица</w:t>
            </w:r>
          </w:p>
        </w:tc>
        <w:tc>
          <w:tcPr>
            <w:tcW w:w="3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E555322" w14:textId="77777777" w:rsidR="002F5698" w:rsidRPr="002F5698" w:rsidRDefault="002F5698" w:rsidP="002F5698">
            <w:pPr>
              <w:spacing w:before="100" w:after="142" w:line="288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 заявлению контролируемого лица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63196A" w14:textId="77777777" w:rsidR="002F5698" w:rsidRPr="002F5698" w:rsidRDefault="002F5698" w:rsidP="002F56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5698" w:rsidRPr="002F5698" w14:paraId="6F12F22A" w14:textId="77777777" w:rsidTr="002F5698">
        <w:tc>
          <w:tcPr>
            <w:tcW w:w="1538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14:paraId="129EBF06" w14:textId="5EC914F0" w:rsidR="002F5698" w:rsidRPr="002D1859" w:rsidRDefault="002F5698" w:rsidP="002D1859">
            <w:pPr>
              <w:pStyle w:val="a5"/>
              <w:numPr>
                <w:ilvl w:val="0"/>
                <w:numId w:val="1"/>
              </w:numPr>
              <w:spacing w:before="100"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П</w:t>
            </w:r>
            <w:r w:rsidRPr="002D18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оказатели результативности и эффективности программы профилактики</w:t>
            </w:r>
          </w:p>
        </w:tc>
      </w:tr>
      <w:tr w:rsidR="006E1F5F" w:rsidRPr="008F300C" w14:paraId="581337FA" w14:textId="77777777" w:rsidTr="002F5698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44E11CCF" w14:textId="77777777" w:rsidR="002F5698" w:rsidRPr="002F5698" w:rsidRDefault="002F5698" w:rsidP="002F569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5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0B1B0C3E" w14:textId="77777777" w:rsidR="002F5698" w:rsidRPr="002F5698" w:rsidRDefault="002F5698" w:rsidP="002F569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Значение</w:t>
            </w:r>
          </w:p>
        </w:tc>
        <w:tc>
          <w:tcPr>
            <w:tcW w:w="92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14:paraId="27B14E3D" w14:textId="77777777" w:rsidR="002F5698" w:rsidRPr="002F5698" w:rsidRDefault="002F5698" w:rsidP="002F569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  <w:lang w:eastAsia="ru-RU"/>
              </w:rPr>
              <w:t>Характеристика значения</w:t>
            </w:r>
          </w:p>
        </w:tc>
      </w:tr>
      <w:tr w:rsidR="006E1F5F" w:rsidRPr="008F300C" w14:paraId="682C4788" w14:textId="77777777" w:rsidTr="002F5698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14:paraId="74574609" w14:textId="77777777" w:rsidR="002F5698" w:rsidRPr="002F5698" w:rsidRDefault="002F5698" w:rsidP="002F569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55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14:paraId="5326CDC4" w14:textId="77777777" w:rsidR="002F5698" w:rsidRPr="002F5698" w:rsidRDefault="002F5698" w:rsidP="006E1F5F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Показатели результативности и эффективности программы профилактики</w:t>
            </w:r>
          </w:p>
        </w:tc>
        <w:tc>
          <w:tcPr>
            <w:tcW w:w="92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14:paraId="12B0B3D8" w14:textId="77777777" w:rsidR="002F5698" w:rsidRPr="002F5698" w:rsidRDefault="002F5698" w:rsidP="002F569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1. Общее количество проведенных профилактических мероприятий.</w:t>
            </w:r>
          </w:p>
          <w:p w14:paraId="1FF01E91" w14:textId="1C516D2A" w:rsidR="002F5698" w:rsidRPr="002F5698" w:rsidRDefault="002F5698" w:rsidP="002F569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2.</w:t>
            </w:r>
            <w:r w:rsidR="002D1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Полнота и своевременность осуществления информирования контролируемых лиц и иных заинтересованных лиц по вопросам соблюдения обязательных требований.</w:t>
            </w:r>
          </w:p>
          <w:p w14:paraId="59D163E3" w14:textId="70C5E679" w:rsidR="002F5698" w:rsidRPr="002F5698" w:rsidRDefault="002F5698" w:rsidP="002F569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3.</w:t>
            </w:r>
            <w:r w:rsidR="002D1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Соблюдение порядка и сроков консультирования контролируемых лиц и их представителей по вопросам, связанным с организацией и осуществлением муниципального контроля.</w:t>
            </w:r>
          </w:p>
          <w:p w14:paraId="50F1D2AE" w14:textId="527BBF36" w:rsidR="002F5698" w:rsidRPr="002F5698" w:rsidRDefault="002F5698" w:rsidP="002F569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4.</w:t>
            </w:r>
            <w:r w:rsidR="002D1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Снижение количества нарушений обязательных требований, выявленных по результатам проведения контрольных мероприятий.</w:t>
            </w:r>
          </w:p>
        </w:tc>
      </w:tr>
    </w:tbl>
    <w:p w14:paraId="05C122F2" w14:textId="77777777" w:rsidR="002F5698" w:rsidRPr="002F5698" w:rsidRDefault="002F5698" w:rsidP="002F569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5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5D665F06" w14:textId="5F1A6B3A" w:rsidR="002F5698" w:rsidRPr="002F5698" w:rsidRDefault="002F5698" w:rsidP="002D185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5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к </w:t>
      </w:r>
      <w:r w:rsidR="00080E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2F5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рограмме</w:t>
      </w:r>
      <w:r w:rsidR="002D18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F569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профилактики рисков причинения вреда (ущерба) охраняемым законом ценностям</w:t>
      </w:r>
    </w:p>
    <w:p w14:paraId="3B586377" w14:textId="77777777" w:rsidR="002F5698" w:rsidRPr="002F5698" w:rsidRDefault="002F5698" w:rsidP="002D185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569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 муниципальному земельному контролю на 2026 год</w:t>
      </w:r>
    </w:p>
    <w:p w14:paraId="48EC907D" w14:textId="77777777" w:rsidR="002F5698" w:rsidRPr="002F5698" w:rsidRDefault="002F5698" w:rsidP="002F5698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5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12"/>
        <w:gridCol w:w="3082"/>
        <w:gridCol w:w="2574"/>
        <w:gridCol w:w="2146"/>
        <w:gridCol w:w="2308"/>
        <w:gridCol w:w="2026"/>
        <w:gridCol w:w="2234"/>
      </w:tblGrid>
      <w:tr w:rsidR="002F5698" w:rsidRPr="002F5698" w14:paraId="3B98EFA2" w14:textId="77777777" w:rsidTr="002F5698">
        <w:trPr>
          <w:trHeight w:val="552"/>
        </w:trPr>
        <w:tc>
          <w:tcPr>
            <w:tcW w:w="5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6FF775" w14:textId="77777777" w:rsidR="002F5698" w:rsidRPr="002F5698" w:rsidRDefault="002F5698" w:rsidP="002F5698">
            <w:pPr>
              <w:spacing w:after="0" w:line="240" w:lineRule="auto"/>
              <w:ind w:firstLine="56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3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751A80" w14:textId="77777777" w:rsidR="002F5698" w:rsidRPr="002F5698" w:rsidRDefault="002F5698" w:rsidP="002F569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контролируемых лицах</w:t>
            </w:r>
          </w:p>
        </w:tc>
        <w:tc>
          <w:tcPr>
            <w:tcW w:w="22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864F8F" w14:textId="77777777" w:rsidR="002F5698" w:rsidRPr="002F5698" w:rsidRDefault="002F5698" w:rsidP="002F569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 контроля (включая адреса мест осуществления организациями, индивидуальными предпринимателями деятельности или адреса нахождения иных объектов контроля, в отношении которых проводится обязательный профилактический визит)</w:t>
            </w:r>
          </w:p>
        </w:tc>
        <w:tc>
          <w:tcPr>
            <w:tcW w:w="22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A6D71F" w14:textId="77777777" w:rsidR="002F5698" w:rsidRPr="002F5698" w:rsidRDefault="002F5698" w:rsidP="002F569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Категория риска, к которой отнесен объект контроля</w:t>
            </w:r>
          </w:p>
        </w:tc>
        <w:tc>
          <w:tcPr>
            <w:tcW w:w="22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97B21E" w14:textId="77777777" w:rsidR="002F5698" w:rsidRPr="002F5698" w:rsidRDefault="002F5698" w:rsidP="002F569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проведения и срок проведения обязательного профилактического визита*</w:t>
            </w:r>
          </w:p>
        </w:tc>
      </w:tr>
      <w:tr w:rsidR="008F300C" w:rsidRPr="008F300C" w14:paraId="6B1AE01D" w14:textId="77777777" w:rsidTr="002F569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2DDF4F" w14:textId="77777777" w:rsidR="002F5698" w:rsidRPr="002F5698" w:rsidRDefault="002F5698" w:rsidP="002F56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DCC225" w14:textId="77777777" w:rsidR="002F5698" w:rsidRPr="002F5698" w:rsidRDefault="002F5698" w:rsidP="002F569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организации или фамилия, имя, отчество (при наличии) гражданина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110DBC" w14:textId="77777777" w:rsidR="002F5698" w:rsidRPr="002F5698" w:rsidRDefault="002F5698" w:rsidP="002F569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Индивидуальный номер налогоплательщика</w:t>
            </w:r>
          </w:p>
          <w:p w14:paraId="2C48CEB9" w14:textId="77777777" w:rsidR="002F5698" w:rsidRPr="002F5698" w:rsidRDefault="002F5698" w:rsidP="002F569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(заполняется в отношении гражданина)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2F587E" w14:textId="77777777" w:rsidR="002F5698" w:rsidRPr="002F5698" w:rsidRDefault="002F5698" w:rsidP="002F569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организации (ее филиалов, представительств, обособленных структурных подразделений) (заполняется в отношении организаций)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627F9D" w14:textId="77777777" w:rsidR="002F5698" w:rsidRPr="002F5698" w:rsidRDefault="002F5698" w:rsidP="002F56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C67975" w14:textId="77777777" w:rsidR="002F5698" w:rsidRPr="002F5698" w:rsidRDefault="002F5698" w:rsidP="002F56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2E7A69" w14:textId="77777777" w:rsidR="002F5698" w:rsidRPr="002F5698" w:rsidRDefault="002F5698" w:rsidP="002F56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300C" w:rsidRPr="008F300C" w14:paraId="6797B78F" w14:textId="77777777" w:rsidTr="002F5698"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14ADCD" w14:textId="77777777" w:rsidR="002F5698" w:rsidRPr="002F5698" w:rsidRDefault="002F5698" w:rsidP="002F5698">
            <w:pPr>
              <w:spacing w:after="0" w:line="240" w:lineRule="auto"/>
              <w:ind w:firstLine="56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5C4F4B" w14:textId="77777777" w:rsidR="002F5698" w:rsidRPr="002F5698" w:rsidRDefault="002F5698" w:rsidP="002F5698">
            <w:pPr>
              <w:spacing w:after="0" w:line="240" w:lineRule="auto"/>
              <w:ind w:firstLine="56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5A9E1B" w14:textId="77777777" w:rsidR="002F5698" w:rsidRPr="002F5698" w:rsidRDefault="002F5698" w:rsidP="002F5698">
            <w:pPr>
              <w:spacing w:after="0" w:line="240" w:lineRule="auto"/>
              <w:ind w:firstLine="56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703715" w14:textId="77777777" w:rsidR="002F5698" w:rsidRPr="002F5698" w:rsidRDefault="002F5698" w:rsidP="002F5698">
            <w:pPr>
              <w:spacing w:after="0" w:line="240" w:lineRule="auto"/>
              <w:ind w:firstLine="56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FDE47A" w14:textId="77777777" w:rsidR="002F5698" w:rsidRPr="002F5698" w:rsidRDefault="002F5698" w:rsidP="002F5698">
            <w:pPr>
              <w:spacing w:after="0" w:line="240" w:lineRule="auto"/>
              <w:ind w:firstLine="56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32F52F" w14:textId="77777777" w:rsidR="002F5698" w:rsidRPr="002F5698" w:rsidRDefault="002F5698" w:rsidP="002F5698">
            <w:pPr>
              <w:spacing w:after="0" w:line="240" w:lineRule="auto"/>
              <w:ind w:firstLine="56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F4F640" w14:textId="77777777" w:rsidR="002F5698" w:rsidRPr="002F5698" w:rsidRDefault="002F5698" w:rsidP="002F5698">
            <w:pPr>
              <w:spacing w:after="0" w:line="240" w:lineRule="auto"/>
              <w:ind w:firstLine="56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14:paraId="4269DFA3" w14:textId="77777777" w:rsidR="002F5698" w:rsidRPr="002F5698" w:rsidRDefault="002F5698" w:rsidP="002F56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5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72B53F43" w14:textId="60FF5B68" w:rsidR="002F5698" w:rsidRPr="002F5698" w:rsidRDefault="002F5698" w:rsidP="002F56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5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*Определяется</w:t>
      </w:r>
      <w:r w:rsidR="002D18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F5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постановлением Правительства Российской Федерации от 01.10.2025 № 1511 «О периодичности проведения обязательных профилактических визитов в рамках государственного контроля (надзора), муниципального контроля»</w:t>
      </w:r>
    </w:p>
    <w:p w14:paraId="2E48DF62" w14:textId="77777777" w:rsidR="002F5698" w:rsidRPr="002F5698" w:rsidRDefault="002F5698" w:rsidP="002F56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5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2EA625E0" w14:textId="77777777" w:rsidR="00E470A1" w:rsidRPr="008F300C" w:rsidRDefault="002F5698" w:rsidP="002F569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5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 w:type="textWrapping" w:clear="all"/>
      </w:r>
    </w:p>
    <w:p w14:paraId="435E7E3D" w14:textId="77777777" w:rsidR="00E470A1" w:rsidRPr="008F300C" w:rsidRDefault="00E470A1" w:rsidP="002F569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0BE3C9E" w14:textId="77777777" w:rsidR="00E470A1" w:rsidRPr="008F300C" w:rsidRDefault="00E470A1" w:rsidP="002F569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1BFFDCC" w14:textId="77777777" w:rsidR="00E470A1" w:rsidRPr="008F300C" w:rsidRDefault="00E470A1" w:rsidP="002F569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7D67432" w14:textId="77777777" w:rsidR="00E470A1" w:rsidRPr="008F300C" w:rsidRDefault="00E470A1" w:rsidP="002F569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FBF2A6E" w14:textId="77777777" w:rsidR="00E470A1" w:rsidRPr="008F300C" w:rsidRDefault="00E470A1" w:rsidP="002F569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2ED77C4" w14:textId="77777777" w:rsidR="00E470A1" w:rsidRPr="008F300C" w:rsidRDefault="00E470A1" w:rsidP="002F569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6CEFD27" w14:textId="77777777" w:rsidR="00E470A1" w:rsidRPr="008F300C" w:rsidRDefault="00E470A1" w:rsidP="002F569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BBB07AC" w14:textId="77777777" w:rsidR="00E470A1" w:rsidRPr="008F300C" w:rsidRDefault="00E470A1" w:rsidP="002F569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0F7251C" w14:textId="77777777" w:rsidR="00E470A1" w:rsidRPr="008F300C" w:rsidRDefault="00E470A1" w:rsidP="002F569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9BA40E8" w14:textId="77777777" w:rsidR="00E470A1" w:rsidRPr="008F300C" w:rsidRDefault="00E470A1" w:rsidP="002F569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AE7A6A6" w14:textId="77777777" w:rsidR="00E470A1" w:rsidRPr="008F300C" w:rsidRDefault="00E470A1" w:rsidP="002F569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21436B4" w14:textId="77777777" w:rsidR="00E470A1" w:rsidRPr="008F300C" w:rsidRDefault="00E470A1" w:rsidP="002F569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A67CCED" w14:textId="77777777" w:rsidR="00E470A1" w:rsidRPr="008F300C" w:rsidRDefault="00E470A1" w:rsidP="002F569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6FFC826" w14:textId="77777777" w:rsidR="00E470A1" w:rsidRPr="008F300C" w:rsidRDefault="00E470A1" w:rsidP="002F569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FA9AAFB" w14:textId="77777777" w:rsidR="00E470A1" w:rsidRPr="008F300C" w:rsidRDefault="00E470A1" w:rsidP="002F569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282A1C9" w14:textId="77777777" w:rsidR="00E470A1" w:rsidRPr="008F300C" w:rsidRDefault="00E470A1" w:rsidP="002F569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4465C3E" w14:textId="77777777" w:rsidR="00E470A1" w:rsidRPr="008F300C" w:rsidRDefault="00E470A1" w:rsidP="002F569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7472F67" w14:textId="77777777" w:rsidR="00E470A1" w:rsidRPr="008F300C" w:rsidRDefault="00E470A1" w:rsidP="002F569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F56A44B" w14:textId="77777777" w:rsidR="00E470A1" w:rsidRPr="008F300C" w:rsidRDefault="00E470A1" w:rsidP="002F569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20DB6EC" w14:textId="77777777" w:rsidR="00E470A1" w:rsidRPr="008F300C" w:rsidRDefault="00E470A1" w:rsidP="002F569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30809BD" w14:textId="77777777" w:rsidR="00E470A1" w:rsidRPr="008F300C" w:rsidRDefault="00E470A1" w:rsidP="002F569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D7CC291" w14:textId="77777777" w:rsidR="00E470A1" w:rsidRPr="008F300C" w:rsidRDefault="00E470A1" w:rsidP="002F569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9DF23BA" w14:textId="77777777" w:rsidR="00E470A1" w:rsidRPr="008F300C" w:rsidRDefault="00E470A1" w:rsidP="002F569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F0276D5" w14:textId="77777777" w:rsidR="00E470A1" w:rsidRDefault="00E470A1" w:rsidP="002F5698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14B7609A" w14:textId="77777777" w:rsidR="00E470A1" w:rsidRDefault="00E470A1" w:rsidP="002F5698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1068FEE7" w14:textId="77777777" w:rsidR="00E470A1" w:rsidRDefault="00E470A1" w:rsidP="002F5698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6CC2E745" w14:textId="77777777" w:rsidR="00E470A1" w:rsidRDefault="00E470A1" w:rsidP="002F5698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0A423782" w14:textId="77777777" w:rsidR="00E470A1" w:rsidRDefault="00E470A1" w:rsidP="002F5698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sectPr w:rsidR="00E470A1" w:rsidSect="002F569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5E388D"/>
    <w:multiLevelType w:val="hybridMultilevel"/>
    <w:tmpl w:val="22521F68"/>
    <w:lvl w:ilvl="0" w:tplc="91C48DEC">
      <w:start w:val="1"/>
      <w:numFmt w:val="upperRoman"/>
      <w:lvlText w:val="%1."/>
      <w:lvlJc w:val="left"/>
      <w:pPr>
        <w:ind w:left="1287" w:hanging="72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AE75811"/>
    <w:multiLevelType w:val="hybridMultilevel"/>
    <w:tmpl w:val="6B0880F6"/>
    <w:lvl w:ilvl="0" w:tplc="EAFC8B5A">
      <w:start w:val="1"/>
      <w:numFmt w:val="upperRoman"/>
      <w:lvlText w:val="%1."/>
      <w:lvlJc w:val="left"/>
      <w:pPr>
        <w:ind w:left="1429" w:hanging="72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8EA"/>
    <w:rsid w:val="00080E03"/>
    <w:rsid w:val="001E4628"/>
    <w:rsid w:val="00265398"/>
    <w:rsid w:val="002B18EA"/>
    <w:rsid w:val="002D1859"/>
    <w:rsid w:val="002F5698"/>
    <w:rsid w:val="00402973"/>
    <w:rsid w:val="0049012B"/>
    <w:rsid w:val="00641536"/>
    <w:rsid w:val="006761E9"/>
    <w:rsid w:val="006B2ACB"/>
    <w:rsid w:val="006E1F5F"/>
    <w:rsid w:val="008F300C"/>
    <w:rsid w:val="00AA08AC"/>
    <w:rsid w:val="00E47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4AF390"/>
  <w15:chartTrackingRefBased/>
  <w15:docId w15:val="{AE2FB57F-2265-4C53-9A3E-4B4D0F0CB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F5698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2F5698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4029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084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9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5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43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1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6</Pages>
  <Words>1097</Words>
  <Characters>6258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2025-12-11T04:43:00Z</cp:lastPrinted>
  <dcterms:created xsi:type="dcterms:W3CDTF">2025-12-11T02:04:00Z</dcterms:created>
  <dcterms:modified xsi:type="dcterms:W3CDTF">2026-07-08T02:37:00Z</dcterms:modified>
</cp:coreProperties>
</file>