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B2F" w:rsidRDefault="00093874" w:rsidP="00697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Pr="00A41096">
        <w:rPr>
          <w:rFonts w:ascii="Times New Roman" w:hAnsi="Times New Roman" w:cs="Times New Roman"/>
          <w:b/>
          <w:sz w:val="28"/>
          <w:szCs w:val="28"/>
        </w:rPr>
        <w:t>«Чаинское сельское поселение</w:t>
      </w:r>
      <w:r w:rsidR="00AB0B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93874" w:rsidRPr="00A41096" w:rsidRDefault="00AB0B2F" w:rsidP="00697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Томской области</w:t>
      </w:r>
      <w:r w:rsidR="00093874" w:rsidRPr="00A41096">
        <w:rPr>
          <w:rFonts w:ascii="Times New Roman" w:hAnsi="Times New Roman" w:cs="Times New Roman"/>
          <w:b/>
          <w:sz w:val="28"/>
          <w:szCs w:val="28"/>
        </w:rPr>
        <w:t>»</w:t>
      </w:r>
    </w:p>
    <w:p w:rsidR="00093874" w:rsidRDefault="00093874" w:rsidP="006978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3086" w:rsidRPr="00A41096" w:rsidRDefault="00CC299D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96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5B3086" w:rsidRPr="00A41096">
        <w:rPr>
          <w:rFonts w:ascii="Times New Roman" w:hAnsi="Times New Roman" w:cs="Times New Roman"/>
          <w:b/>
          <w:sz w:val="28"/>
          <w:szCs w:val="28"/>
        </w:rPr>
        <w:t>закупках товаров, работ, услуг для обеспечения</w:t>
      </w:r>
    </w:p>
    <w:p w:rsidR="00CC299D" w:rsidRPr="00A41096" w:rsidRDefault="005B3086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096">
        <w:rPr>
          <w:rFonts w:ascii="Times New Roman" w:hAnsi="Times New Roman" w:cs="Times New Roman"/>
          <w:b/>
          <w:sz w:val="28"/>
          <w:szCs w:val="28"/>
        </w:rPr>
        <w:t xml:space="preserve"> муниципальных нужд</w:t>
      </w:r>
      <w:r w:rsidR="00EB51CE" w:rsidRPr="00A41096">
        <w:rPr>
          <w:rFonts w:ascii="Times New Roman" w:hAnsi="Times New Roman" w:cs="Times New Roman"/>
          <w:b/>
          <w:sz w:val="28"/>
          <w:szCs w:val="28"/>
        </w:rPr>
        <w:t xml:space="preserve"> в 20</w:t>
      </w:r>
      <w:r w:rsidR="00CE1E70">
        <w:rPr>
          <w:rFonts w:ascii="Times New Roman" w:hAnsi="Times New Roman" w:cs="Times New Roman"/>
          <w:b/>
          <w:sz w:val="28"/>
          <w:szCs w:val="28"/>
        </w:rPr>
        <w:t>2</w:t>
      </w:r>
      <w:r w:rsidR="00AB0B2F">
        <w:rPr>
          <w:rFonts w:ascii="Times New Roman" w:hAnsi="Times New Roman" w:cs="Times New Roman"/>
          <w:b/>
          <w:sz w:val="28"/>
          <w:szCs w:val="28"/>
        </w:rPr>
        <w:t>3</w:t>
      </w:r>
      <w:r w:rsidR="00CC299D" w:rsidRPr="00A41096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5B3086" w:rsidRPr="00A41096" w:rsidRDefault="005B3086" w:rsidP="005B30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299D" w:rsidRPr="00A41096" w:rsidRDefault="00093874" w:rsidP="005117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tbl>
      <w:tblPr>
        <w:tblStyle w:val="a3"/>
        <w:tblW w:w="0" w:type="auto"/>
        <w:tblLayout w:type="fixed"/>
        <w:tblLook w:val="04A0"/>
      </w:tblPr>
      <w:tblGrid>
        <w:gridCol w:w="604"/>
        <w:gridCol w:w="2481"/>
        <w:gridCol w:w="2693"/>
        <w:gridCol w:w="1894"/>
        <w:gridCol w:w="2926"/>
      </w:tblGrid>
      <w:tr w:rsidR="00EF657F" w:rsidRPr="00A41096" w:rsidTr="00A41096">
        <w:tc>
          <w:tcPr>
            <w:tcW w:w="604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5B3086" w:rsidRPr="00A410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481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Номер и дата муниципального контракта</w:t>
            </w:r>
          </w:p>
        </w:tc>
        <w:tc>
          <w:tcPr>
            <w:tcW w:w="2693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Подрядчик</w:t>
            </w:r>
          </w:p>
        </w:tc>
        <w:tc>
          <w:tcPr>
            <w:tcW w:w="1894" w:type="dxa"/>
          </w:tcPr>
          <w:p w:rsidR="00CC299D" w:rsidRPr="00A41096" w:rsidRDefault="00CC299D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Сумма контракта (руб.)</w:t>
            </w:r>
          </w:p>
        </w:tc>
        <w:tc>
          <w:tcPr>
            <w:tcW w:w="2926" w:type="dxa"/>
          </w:tcPr>
          <w:p w:rsidR="00CC299D" w:rsidRPr="00A41096" w:rsidRDefault="00723026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</w:tr>
      <w:tr w:rsidR="00BA47B9" w:rsidRPr="00A41096" w:rsidTr="00A41096">
        <w:tc>
          <w:tcPr>
            <w:tcW w:w="604" w:type="dxa"/>
          </w:tcPr>
          <w:p w:rsidR="00BA47B9" w:rsidRPr="00A41096" w:rsidRDefault="00BA47B9" w:rsidP="00A22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81" w:type="dxa"/>
          </w:tcPr>
          <w:p w:rsidR="00BA47B9" w:rsidRPr="00A41096" w:rsidRDefault="00BA47B9" w:rsidP="00A22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AB0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BA47B9" w:rsidRPr="00A41096" w:rsidRDefault="00BA47B9" w:rsidP="00AB0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B0B2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AB0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4109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0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A47B9" w:rsidRPr="00A41096" w:rsidRDefault="00BA47B9" w:rsidP="00A220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Овчин</w:t>
            </w:r>
            <w:r w:rsidR="00FB378E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иков Н.С.</w:t>
            </w:r>
          </w:p>
        </w:tc>
        <w:tc>
          <w:tcPr>
            <w:tcW w:w="1894" w:type="dxa"/>
          </w:tcPr>
          <w:p w:rsidR="00BA47B9" w:rsidRPr="00BA47B9" w:rsidRDefault="00AB0B2F" w:rsidP="00BA4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990 783,46</w:t>
            </w:r>
          </w:p>
        </w:tc>
        <w:tc>
          <w:tcPr>
            <w:tcW w:w="2926" w:type="dxa"/>
          </w:tcPr>
          <w:p w:rsidR="00BA47B9" w:rsidRPr="00A41096" w:rsidRDefault="00BA47B9" w:rsidP="00AB0B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автомобильных дорог муниципального образования «Чаинское сельское поселение»</w:t>
            </w:r>
            <w:r>
              <w:t xml:space="preserve"> </w:t>
            </w: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(26</w:t>
            </w:r>
            <w:r w:rsidR="00AB0B2F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8м)</w:t>
            </w:r>
          </w:p>
        </w:tc>
      </w:tr>
      <w:tr w:rsidR="00BA47B9" w:rsidRPr="00A41096" w:rsidTr="00A41096">
        <w:tc>
          <w:tcPr>
            <w:tcW w:w="604" w:type="dxa"/>
          </w:tcPr>
          <w:p w:rsidR="00BA47B9" w:rsidRPr="00A41096" w:rsidRDefault="00AB0B2F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81" w:type="dxa"/>
          </w:tcPr>
          <w:p w:rsidR="00BA47B9" w:rsidRPr="00A41096" w:rsidRDefault="00BA47B9" w:rsidP="00FB3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B378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B37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FB378E">
              <w:rPr>
                <w:rFonts w:ascii="Times New Roman" w:hAnsi="Times New Roman" w:cs="Times New Roman"/>
                <w:sz w:val="28"/>
                <w:szCs w:val="28"/>
              </w:rPr>
              <w:t>09.06</w:t>
            </w:r>
            <w:r w:rsidRPr="00715F6E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B37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BA47B9" w:rsidRPr="00A41096" w:rsidRDefault="00BA47B9" w:rsidP="00FB37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</w:t>
            </w:r>
            <w:r w:rsidR="00FB378E">
              <w:rPr>
                <w:rFonts w:ascii="Times New Roman" w:hAnsi="Times New Roman" w:cs="Times New Roman"/>
                <w:sz w:val="28"/>
                <w:szCs w:val="28"/>
              </w:rPr>
              <w:t>ЗДСМ</w:t>
            </w:r>
            <w:r w:rsidRPr="00BA47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94" w:type="dxa"/>
          </w:tcPr>
          <w:p w:rsidR="00BA47B9" w:rsidRPr="00A41096" w:rsidRDefault="00FB378E" w:rsidP="007678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2 593 321,85</w:t>
            </w:r>
          </w:p>
        </w:tc>
        <w:tc>
          <w:tcPr>
            <w:tcW w:w="2926" w:type="dxa"/>
          </w:tcPr>
          <w:p w:rsidR="00BA47B9" w:rsidRPr="00A41096" w:rsidRDefault="00FB378E" w:rsidP="00A41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B378E">
              <w:rPr>
                <w:rFonts w:ascii="Times New Roman" w:hAnsi="Times New Roman" w:cs="Times New Roman"/>
                <w:sz w:val="28"/>
                <w:szCs w:val="28"/>
              </w:rPr>
              <w:t xml:space="preserve">аботы по ремонту участков автомобильных дорог в с. </w:t>
            </w:r>
            <w:proofErr w:type="gramStart"/>
            <w:r w:rsidRPr="00FB378E">
              <w:rPr>
                <w:rFonts w:ascii="Times New Roman" w:hAnsi="Times New Roman" w:cs="Times New Roman"/>
                <w:sz w:val="28"/>
                <w:szCs w:val="28"/>
              </w:rPr>
              <w:t>Гришкино</w:t>
            </w:r>
            <w:proofErr w:type="gramEnd"/>
            <w:r w:rsidRPr="00FB37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B378E">
              <w:rPr>
                <w:rFonts w:ascii="Times New Roman" w:hAnsi="Times New Roman" w:cs="Times New Roman"/>
                <w:sz w:val="28"/>
                <w:szCs w:val="28"/>
              </w:rPr>
              <w:t>Чаинского</w:t>
            </w:r>
            <w:proofErr w:type="spellEnd"/>
            <w:r w:rsidRPr="00FB378E">
              <w:rPr>
                <w:rFonts w:ascii="Times New Roman" w:hAnsi="Times New Roman" w:cs="Times New Roman"/>
                <w:sz w:val="28"/>
                <w:szCs w:val="28"/>
              </w:rPr>
              <w:t xml:space="preserve"> района Томской области</w:t>
            </w:r>
          </w:p>
        </w:tc>
      </w:tr>
    </w:tbl>
    <w:p w:rsidR="00C05190" w:rsidRPr="00A41096" w:rsidRDefault="00C05190" w:rsidP="0076780F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C05190" w:rsidRPr="00A41096" w:rsidSect="00A410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99D"/>
    <w:rsid w:val="00074623"/>
    <w:rsid w:val="00092D22"/>
    <w:rsid w:val="00093874"/>
    <w:rsid w:val="000A6387"/>
    <w:rsid w:val="001E1B69"/>
    <w:rsid w:val="00300CCF"/>
    <w:rsid w:val="00333279"/>
    <w:rsid w:val="004B4E4A"/>
    <w:rsid w:val="00511717"/>
    <w:rsid w:val="005157AE"/>
    <w:rsid w:val="005A3C2F"/>
    <w:rsid w:val="005B3086"/>
    <w:rsid w:val="006978EE"/>
    <w:rsid w:val="00715F6E"/>
    <w:rsid w:val="00723026"/>
    <w:rsid w:val="0076780F"/>
    <w:rsid w:val="008828A4"/>
    <w:rsid w:val="008D2FC7"/>
    <w:rsid w:val="00912A2F"/>
    <w:rsid w:val="009716F7"/>
    <w:rsid w:val="00A41096"/>
    <w:rsid w:val="00AA178D"/>
    <w:rsid w:val="00AB0B2F"/>
    <w:rsid w:val="00B74719"/>
    <w:rsid w:val="00BA47B9"/>
    <w:rsid w:val="00BD5E9A"/>
    <w:rsid w:val="00C05190"/>
    <w:rsid w:val="00C75CF8"/>
    <w:rsid w:val="00CC299D"/>
    <w:rsid w:val="00CE1E70"/>
    <w:rsid w:val="00E46320"/>
    <w:rsid w:val="00EB51CE"/>
    <w:rsid w:val="00EC7720"/>
    <w:rsid w:val="00EF657F"/>
    <w:rsid w:val="00FB37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C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9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dcterms:created xsi:type="dcterms:W3CDTF">2017-12-01T09:03:00Z</dcterms:created>
  <dcterms:modified xsi:type="dcterms:W3CDTF">2023-11-21T03:18:00Z</dcterms:modified>
</cp:coreProperties>
</file>